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D25" w:rsidRPr="00D93C0E" w:rsidRDefault="00FB3DC9" w:rsidP="00CB6D2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6D25">
        <w:rPr>
          <w:rFonts w:ascii="Times New Roman" w:hAnsi="Times New Roman" w:cs="Times New Roman"/>
          <w:sz w:val="24"/>
          <w:szCs w:val="24"/>
          <w:lang w:val="sr-Latn-CS"/>
        </w:rPr>
        <w:t>Na osnovu</w:t>
      </w:r>
      <w:r w:rsidR="001E3A2B">
        <w:rPr>
          <w:rFonts w:ascii="Times New Roman" w:hAnsi="Times New Roman" w:cs="Times New Roman"/>
          <w:sz w:val="24"/>
          <w:szCs w:val="24"/>
          <w:lang w:val="sr-Latn-CS"/>
        </w:rPr>
        <w:t xml:space="preserve"> člana 9 Zakona o uređenju prostora („Službeni list CG“, broj 19/25, 28/25 i 49/25</w:t>
      </w:r>
      <w:r w:rsidR="001E3A2B" w:rsidRPr="00CB6D25">
        <w:rPr>
          <w:rFonts w:ascii="Times New Roman" w:hAnsi="Times New Roman" w:cs="Times New Roman"/>
          <w:sz w:val="24"/>
          <w:szCs w:val="24"/>
          <w:lang w:val="sr-Latn-CS"/>
        </w:rPr>
        <w:t>)</w:t>
      </w:r>
      <w:r w:rsidR="001E3A2B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="001E3A2B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člana 38 stav 1 tačka 2 Zakona o lokalnoj samoupravi („Službeni list CG“, broj 2/18, 34/19,</w:t>
      </w:r>
      <w:r w:rsidR="004320D5" w:rsidRPr="00CB6D2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CB6D25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003E30">
        <w:rPr>
          <w:rFonts w:ascii="Times New Roman" w:hAnsi="Times New Roman" w:cs="Times New Roman"/>
          <w:sz w:val="24"/>
          <w:szCs w:val="24"/>
        </w:rPr>
        <w:t xml:space="preserve">, </w:t>
      </w:r>
      <w:r w:rsidR="00251873" w:rsidRPr="00CB6D25">
        <w:rPr>
          <w:rFonts w:ascii="Times New Roman" w:hAnsi="Times New Roman" w:cs="Times New Roman"/>
          <w:sz w:val="24"/>
          <w:szCs w:val="24"/>
        </w:rPr>
        <w:t>člana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46 </w:t>
      </w:r>
      <w:r w:rsidR="001E3A2B">
        <w:rPr>
          <w:rFonts w:ascii="Times New Roman" w:hAnsi="Times New Roman" w:cs="Times New Roman"/>
          <w:sz w:val="24"/>
          <w:szCs w:val="24"/>
        </w:rPr>
        <w:t>stav 1 tačka 2</w:t>
      </w:r>
      <w:r w:rsidR="0098207F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CB6D25">
        <w:rPr>
          <w:rFonts w:ascii="Times New Roman" w:hAnsi="Times New Roman" w:cs="Times New Roman"/>
          <w:sz w:val="24"/>
          <w:szCs w:val="24"/>
        </w:rPr>
        <w:t xml:space="preserve">Statuta </w:t>
      </w:r>
      <w:r w:rsidR="006101B5" w:rsidRPr="00CB6D25">
        <w:rPr>
          <w:rFonts w:ascii="Times New Roman" w:hAnsi="Times New Roman" w:cs="Times New Roman"/>
          <w:sz w:val="24"/>
          <w:szCs w:val="24"/>
        </w:rPr>
        <w:t>opštine Rožaje</w:t>
      </w:r>
      <w:r w:rsidR="006A4B0C" w:rsidRPr="00CB6D25">
        <w:rPr>
          <w:rFonts w:ascii="Times New Roman" w:hAnsi="Times New Roman" w:cs="Times New Roman"/>
          <w:sz w:val="24"/>
          <w:szCs w:val="24"/>
        </w:rPr>
        <w:t xml:space="preserve"> ( „Sl. list CG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– Opštinski propisi“,</w:t>
      </w:r>
      <w:r w:rsidR="005676C4" w:rsidRPr="00CB6D25">
        <w:rPr>
          <w:rFonts w:ascii="Times New Roman" w:hAnsi="Times New Roman" w:cs="Times New Roman"/>
          <w:sz w:val="24"/>
          <w:szCs w:val="24"/>
        </w:rPr>
        <w:t xml:space="preserve"> broj </w:t>
      </w:r>
      <w:r w:rsidR="00251873" w:rsidRPr="00CB6D25">
        <w:rPr>
          <w:rFonts w:ascii="Times New Roman" w:hAnsi="Times New Roman" w:cs="Times New Roman"/>
          <w:sz w:val="24"/>
          <w:szCs w:val="24"/>
        </w:rPr>
        <w:t>38/18</w:t>
      </w:r>
      <w:r w:rsidR="007C3301" w:rsidRPr="00CB6D25">
        <w:rPr>
          <w:rFonts w:ascii="Times New Roman" w:hAnsi="Times New Roman" w:cs="Times New Roman"/>
          <w:sz w:val="24"/>
          <w:szCs w:val="24"/>
        </w:rPr>
        <w:t xml:space="preserve"> i </w:t>
      </w:r>
      <w:r w:rsidR="001F3BF5" w:rsidRPr="00CB6D25">
        <w:rPr>
          <w:rFonts w:ascii="Times New Roman" w:hAnsi="Times New Roman" w:cs="Times New Roman"/>
          <w:sz w:val="24"/>
          <w:szCs w:val="24"/>
        </w:rPr>
        <w:t>16/21</w:t>
      </w:r>
      <w:r w:rsidR="009E2688">
        <w:rPr>
          <w:rFonts w:ascii="Times New Roman" w:hAnsi="Times New Roman" w:cs="Times New Roman"/>
          <w:sz w:val="24"/>
          <w:szCs w:val="24"/>
        </w:rPr>
        <w:t xml:space="preserve">), 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Skupština opštine Rožaje, </w:t>
      </w:r>
      <w:r w:rsidR="00353C02" w:rsidRPr="00CB6D25">
        <w:rPr>
          <w:rFonts w:ascii="Times New Roman" w:hAnsi="Times New Roman" w:cs="Times New Roman"/>
          <w:sz w:val="24"/>
          <w:szCs w:val="24"/>
        </w:rPr>
        <w:t>na</w:t>
      </w:r>
      <w:r w:rsidR="00B81132" w:rsidRPr="00CB6D25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9E2688">
        <w:rPr>
          <w:rFonts w:ascii="Times New Roman" w:hAnsi="Times New Roman" w:cs="Times New Roman"/>
          <w:sz w:val="24"/>
          <w:szCs w:val="24"/>
        </w:rPr>
        <w:t>28.04.</w:t>
      </w:r>
      <w:r w:rsidR="001333C9">
        <w:rPr>
          <w:rFonts w:ascii="Times New Roman" w:hAnsi="Times New Roman" w:cs="Times New Roman"/>
          <w:sz w:val="24"/>
          <w:szCs w:val="24"/>
        </w:rPr>
        <w:t>2026</w:t>
      </w:r>
      <w:r w:rsidR="00251873" w:rsidRPr="00CB6D25">
        <w:rPr>
          <w:rFonts w:ascii="Times New Roman" w:hAnsi="Times New Roman" w:cs="Times New Roman"/>
          <w:sz w:val="24"/>
          <w:szCs w:val="24"/>
        </w:rPr>
        <w:t>.godine,  don</w:t>
      </w:r>
      <w:r w:rsidR="009E2688">
        <w:rPr>
          <w:rFonts w:ascii="Times New Roman" w:hAnsi="Times New Roman" w:cs="Times New Roman"/>
          <w:sz w:val="24"/>
          <w:szCs w:val="24"/>
        </w:rPr>
        <w:t>ijela</w:t>
      </w:r>
      <w:r w:rsidR="00251873" w:rsidRPr="00CB6D25">
        <w:rPr>
          <w:rFonts w:ascii="Times New Roman" w:hAnsi="Times New Roman" w:cs="Times New Roman"/>
          <w:sz w:val="24"/>
          <w:szCs w:val="24"/>
        </w:rPr>
        <w:t xml:space="preserve"> je</w:t>
      </w:r>
    </w:p>
    <w:p w:rsidR="00D93C0E" w:rsidRDefault="00D93C0E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64AD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ZAKLJUČAK</w:t>
      </w:r>
    </w:p>
    <w:p w:rsidR="00251873" w:rsidRPr="00CB6D25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76C4" w:rsidRDefault="00251873" w:rsidP="00D064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 prihvatanju </w:t>
      </w:r>
      <w:r w:rsidR="00FF0A9B">
        <w:rPr>
          <w:rFonts w:ascii="Times New Roman" w:hAnsi="Times New Roman" w:cs="Times New Roman"/>
          <w:sz w:val="24"/>
          <w:szCs w:val="24"/>
        </w:rPr>
        <w:t>G</w:t>
      </w:r>
      <w:r w:rsidR="00781A60">
        <w:rPr>
          <w:rFonts w:ascii="Times New Roman" w:hAnsi="Times New Roman" w:cs="Times New Roman"/>
          <w:sz w:val="24"/>
          <w:szCs w:val="24"/>
        </w:rPr>
        <w:t>odišnjeg izvještaja o stanju uređenja prostora za 2025. godinu</w:t>
      </w:r>
    </w:p>
    <w:p w:rsidR="00F36C3F" w:rsidRPr="00CB6D25" w:rsidRDefault="00F36C3F" w:rsidP="00CB6D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5676C4" w:rsidRPr="00CB6D25" w:rsidRDefault="005676C4" w:rsidP="00D93C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1873" w:rsidRPr="00CB6D2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353C02" w:rsidRDefault="00251873" w:rsidP="00D06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>Prihvata se</w:t>
      </w:r>
      <w:r w:rsidR="00CE5380">
        <w:rPr>
          <w:rFonts w:ascii="Times New Roman" w:hAnsi="Times New Roman" w:cs="Times New Roman"/>
          <w:sz w:val="24"/>
          <w:szCs w:val="24"/>
        </w:rPr>
        <w:t xml:space="preserve"> G</w:t>
      </w:r>
      <w:r w:rsidR="00912362">
        <w:rPr>
          <w:rFonts w:ascii="Times New Roman" w:hAnsi="Times New Roman" w:cs="Times New Roman"/>
          <w:sz w:val="24"/>
          <w:szCs w:val="24"/>
        </w:rPr>
        <w:t>odišnji izvještaj o st</w:t>
      </w:r>
      <w:r w:rsidR="009E2688">
        <w:rPr>
          <w:rFonts w:ascii="Times New Roman" w:hAnsi="Times New Roman" w:cs="Times New Roman"/>
          <w:sz w:val="24"/>
          <w:szCs w:val="24"/>
        </w:rPr>
        <w:t>anju uređenja prostora za 2025.</w:t>
      </w:r>
      <w:r w:rsidR="00912362">
        <w:rPr>
          <w:rFonts w:ascii="Times New Roman" w:hAnsi="Times New Roman" w:cs="Times New Roman"/>
          <w:sz w:val="24"/>
          <w:szCs w:val="24"/>
        </w:rPr>
        <w:t>godinu, broj 07-077/26-79 od 02.02.2026</w:t>
      </w:r>
      <w:r w:rsidR="007C3301" w:rsidRPr="00CB6D25">
        <w:rPr>
          <w:rFonts w:ascii="Times New Roman" w:hAnsi="Times New Roman" w:cs="Times New Roman"/>
          <w:sz w:val="24"/>
          <w:szCs w:val="24"/>
        </w:rPr>
        <w:t>.</w:t>
      </w:r>
      <w:r w:rsidR="00CB6D25" w:rsidRPr="00CB6D25">
        <w:rPr>
          <w:rFonts w:ascii="Times New Roman" w:hAnsi="Times New Roman" w:cs="Times New Roman"/>
          <w:sz w:val="24"/>
          <w:szCs w:val="24"/>
        </w:rPr>
        <w:t xml:space="preserve"> </w:t>
      </w:r>
      <w:r w:rsidR="009D2313">
        <w:rPr>
          <w:rFonts w:ascii="Times New Roman" w:hAnsi="Times New Roman" w:cs="Times New Roman"/>
          <w:sz w:val="24"/>
          <w:szCs w:val="24"/>
        </w:rPr>
        <w:t>godine.</w:t>
      </w:r>
    </w:p>
    <w:p w:rsidR="00F36C3F" w:rsidRPr="00CB6D25" w:rsidRDefault="00F36C3F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D25" w:rsidRPr="00CB6D25" w:rsidRDefault="00CB6D25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C0E" w:rsidRDefault="00251873" w:rsidP="00D93C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E3646D" w:rsidRPr="00D93C0E" w:rsidRDefault="00003E30" w:rsidP="00174A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Sastavni dio </w:t>
      </w:r>
      <w:r w:rsidR="00174ADA">
        <w:rPr>
          <w:rFonts w:ascii="Times New Roman" w:hAnsi="Times New Roman" w:cs="Times New Roman"/>
          <w:sz w:val="24"/>
          <w:szCs w:val="24"/>
        </w:rPr>
        <w:t>ovog Z</w:t>
      </w:r>
      <w:r>
        <w:rPr>
          <w:rFonts w:ascii="Times New Roman" w:hAnsi="Times New Roman" w:cs="Times New Roman"/>
          <w:sz w:val="24"/>
          <w:szCs w:val="24"/>
        </w:rPr>
        <w:t>aključka</w:t>
      </w:r>
      <w:r w:rsidR="00E3646D">
        <w:rPr>
          <w:rFonts w:ascii="Times New Roman" w:hAnsi="Times New Roman" w:cs="Times New Roman"/>
          <w:sz w:val="24"/>
          <w:szCs w:val="24"/>
        </w:rPr>
        <w:t xml:space="preserve"> je Izvještaj o stanju uređenja pr</w:t>
      </w:r>
      <w:r w:rsidR="00D93C0E">
        <w:rPr>
          <w:rFonts w:ascii="Times New Roman" w:hAnsi="Times New Roman" w:cs="Times New Roman"/>
          <w:sz w:val="24"/>
          <w:szCs w:val="24"/>
        </w:rPr>
        <w:t>ostora opštine Rožaje za 2025. g</w:t>
      </w:r>
      <w:r w:rsidR="00E3646D">
        <w:rPr>
          <w:rFonts w:ascii="Times New Roman" w:hAnsi="Times New Roman" w:cs="Times New Roman"/>
          <w:sz w:val="24"/>
          <w:szCs w:val="24"/>
        </w:rPr>
        <w:t>odinu.</w:t>
      </w:r>
    </w:p>
    <w:p w:rsidR="00D93C0E" w:rsidRDefault="00E3646D" w:rsidP="00D93C0E">
      <w:pPr>
        <w:jc w:val="center"/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b/>
          <w:sz w:val="24"/>
          <w:szCs w:val="24"/>
        </w:rPr>
        <w:t>Član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251873" w:rsidRDefault="006A4B0C" w:rsidP="00D93C0E">
      <w:pPr>
        <w:rPr>
          <w:rFonts w:ascii="Times New Roman" w:hAnsi="Times New Roman" w:cs="Times New Roman"/>
          <w:sz w:val="24"/>
          <w:szCs w:val="24"/>
        </w:rPr>
      </w:pPr>
      <w:r w:rsidRPr="00CB6D25">
        <w:rPr>
          <w:rFonts w:ascii="Times New Roman" w:hAnsi="Times New Roman" w:cs="Times New Roman"/>
          <w:sz w:val="24"/>
          <w:szCs w:val="24"/>
        </w:rPr>
        <w:t xml:space="preserve">Ovaj Zaključak objaviće se u </w:t>
      </w:r>
      <w:r w:rsidR="009E0AE2">
        <w:rPr>
          <w:rFonts w:ascii="Times New Roman" w:hAnsi="Times New Roman" w:cs="Times New Roman"/>
          <w:sz w:val="24"/>
          <w:szCs w:val="24"/>
        </w:rPr>
        <w:t>“Službenom listu Crne Gore-o</w:t>
      </w:r>
      <w:r w:rsidR="00251873" w:rsidRPr="00CB6D25">
        <w:rPr>
          <w:rFonts w:ascii="Times New Roman" w:hAnsi="Times New Roman" w:cs="Times New Roman"/>
          <w:sz w:val="24"/>
          <w:szCs w:val="24"/>
        </w:rPr>
        <w:t>pštinski propisi”.</w:t>
      </w:r>
    </w:p>
    <w:p w:rsidR="00251873" w:rsidRPr="00CB6D25" w:rsidRDefault="00251873" w:rsidP="00251873">
      <w:pPr>
        <w:rPr>
          <w:rFonts w:ascii="Times New Roman" w:hAnsi="Times New Roman" w:cs="Times New Roman"/>
          <w:sz w:val="24"/>
          <w:szCs w:val="24"/>
        </w:rPr>
      </w:pPr>
    </w:p>
    <w:p w:rsidR="004C7AB9" w:rsidRPr="00CB6D25" w:rsidRDefault="004C7AB9" w:rsidP="00251873">
      <w:pPr>
        <w:rPr>
          <w:rFonts w:ascii="Times New Roman" w:hAnsi="Times New Roman" w:cs="Times New Roman"/>
          <w:sz w:val="24"/>
          <w:szCs w:val="24"/>
        </w:rPr>
      </w:pPr>
    </w:p>
    <w:p w:rsidR="009E2688" w:rsidRDefault="006E514E" w:rsidP="009E268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Broj:02-016/26 -97</w:t>
      </w:r>
      <w:bookmarkStart w:id="0" w:name="_GoBack"/>
      <w:bookmarkEnd w:id="0"/>
    </w:p>
    <w:p w:rsidR="009E2688" w:rsidRDefault="009E2688" w:rsidP="009E268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29.04.2026.godine</w:t>
      </w:r>
    </w:p>
    <w:p w:rsidR="009E2688" w:rsidRDefault="009E2688" w:rsidP="009E268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9E2688" w:rsidRDefault="009E2688" w:rsidP="009E2688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9E2688" w:rsidRDefault="009E2688" w:rsidP="009E268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14A53" w:rsidRDefault="009E2688" w:rsidP="00E14A5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14A53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</w:t>
      </w:r>
      <w:r w:rsidR="00E14A53">
        <w:rPr>
          <w:rFonts w:ascii="Times New Roman" w:hAnsi="Times New Roman" w:cs="Times New Roman"/>
          <w:sz w:val="24"/>
          <w:szCs w:val="24"/>
        </w:rPr>
        <w:t>Predsjednik Skupštine,</w:t>
      </w:r>
    </w:p>
    <w:p w:rsidR="00E14A53" w:rsidRDefault="00E14A53" w:rsidP="00E14A53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Almir Avdić, s. r.         </w:t>
      </w:r>
    </w:p>
    <w:p w:rsidR="009E2688" w:rsidRDefault="009E2688" w:rsidP="009E26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E14A53" w:rsidRDefault="009E2688" w:rsidP="00E14A53"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sr-Latn-CS"/>
        </w:rPr>
        <w:tab/>
      </w:r>
      <w:r w:rsidR="00E14A5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9E2688" w:rsidRDefault="009E2688" w:rsidP="009E2688">
      <w:pPr>
        <w:rPr>
          <w:sz w:val="24"/>
          <w:szCs w:val="24"/>
          <w:lang w:val="en-US"/>
        </w:rPr>
      </w:pPr>
    </w:p>
    <w:p w:rsidR="00100776" w:rsidRPr="00241067" w:rsidRDefault="00100776" w:rsidP="005750B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100776" w:rsidRPr="00241067" w:rsidSect="007B29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73"/>
    <w:rsid w:val="00003E30"/>
    <w:rsid w:val="00022D0D"/>
    <w:rsid w:val="000936E6"/>
    <w:rsid w:val="000D1B2E"/>
    <w:rsid w:val="000D2DC0"/>
    <w:rsid w:val="00100776"/>
    <w:rsid w:val="001333C9"/>
    <w:rsid w:val="00164AEA"/>
    <w:rsid w:val="00174ADA"/>
    <w:rsid w:val="001A12DB"/>
    <w:rsid w:val="001B7E77"/>
    <w:rsid w:val="001E3A2B"/>
    <w:rsid w:val="001F1339"/>
    <w:rsid w:val="001F3BF5"/>
    <w:rsid w:val="00241067"/>
    <w:rsid w:val="00251873"/>
    <w:rsid w:val="00251ADA"/>
    <w:rsid w:val="00281920"/>
    <w:rsid w:val="002B1CA2"/>
    <w:rsid w:val="00300A72"/>
    <w:rsid w:val="00353C02"/>
    <w:rsid w:val="00366E89"/>
    <w:rsid w:val="003E1E91"/>
    <w:rsid w:val="004320D5"/>
    <w:rsid w:val="0048339E"/>
    <w:rsid w:val="004C7AB9"/>
    <w:rsid w:val="005675DA"/>
    <w:rsid w:val="005676C4"/>
    <w:rsid w:val="005750B7"/>
    <w:rsid w:val="005F2581"/>
    <w:rsid w:val="006101B5"/>
    <w:rsid w:val="00686E76"/>
    <w:rsid w:val="00687B76"/>
    <w:rsid w:val="006A4B0C"/>
    <w:rsid w:val="006D4DF1"/>
    <w:rsid w:val="006E514E"/>
    <w:rsid w:val="00703D05"/>
    <w:rsid w:val="00761ADD"/>
    <w:rsid w:val="00772DCA"/>
    <w:rsid w:val="007816A4"/>
    <w:rsid w:val="00781A60"/>
    <w:rsid w:val="00783EAF"/>
    <w:rsid w:val="007B2940"/>
    <w:rsid w:val="007B5DDE"/>
    <w:rsid w:val="007C3301"/>
    <w:rsid w:val="0083684A"/>
    <w:rsid w:val="008E4033"/>
    <w:rsid w:val="00912362"/>
    <w:rsid w:val="0098207F"/>
    <w:rsid w:val="00997CDA"/>
    <w:rsid w:val="009D2313"/>
    <w:rsid w:val="009E0AE2"/>
    <w:rsid w:val="009E2688"/>
    <w:rsid w:val="00A033DE"/>
    <w:rsid w:val="00A319BF"/>
    <w:rsid w:val="00A765A8"/>
    <w:rsid w:val="00A935D1"/>
    <w:rsid w:val="00B17D9F"/>
    <w:rsid w:val="00B4337E"/>
    <w:rsid w:val="00B81132"/>
    <w:rsid w:val="00B901BD"/>
    <w:rsid w:val="00BB05AE"/>
    <w:rsid w:val="00C13B61"/>
    <w:rsid w:val="00C63AAB"/>
    <w:rsid w:val="00CB6D25"/>
    <w:rsid w:val="00CE5380"/>
    <w:rsid w:val="00D064AD"/>
    <w:rsid w:val="00D44951"/>
    <w:rsid w:val="00D93C0E"/>
    <w:rsid w:val="00DD7793"/>
    <w:rsid w:val="00E14A53"/>
    <w:rsid w:val="00E3646D"/>
    <w:rsid w:val="00E503A7"/>
    <w:rsid w:val="00E66855"/>
    <w:rsid w:val="00E83AB0"/>
    <w:rsid w:val="00F36C3F"/>
    <w:rsid w:val="00F527A5"/>
    <w:rsid w:val="00F54E64"/>
    <w:rsid w:val="00F8423F"/>
    <w:rsid w:val="00F901DF"/>
    <w:rsid w:val="00F958DF"/>
    <w:rsid w:val="00FB0186"/>
    <w:rsid w:val="00FB3DC9"/>
    <w:rsid w:val="00FE336F"/>
    <w:rsid w:val="00FF0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Athlon</cp:lastModifiedBy>
  <cp:revision>4</cp:revision>
  <cp:lastPrinted>2026-04-29T10:49:00Z</cp:lastPrinted>
  <dcterms:created xsi:type="dcterms:W3CDTF">2026-04-29T10:49:00Z</dcterms:created>
  <dcterms:modified xsi:type="dcterms:W3CDTF">2026-04-29T12:34:00Z</dcterms:modified>
</cp:coreProperties>
</file>